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7b029f0bb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22718d615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Zanesfield,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4e00c673f4fa6" /><Relationship Type="http://schemas.openxmlformats.org/officeDocument/2006/relationships/numbering" Target="/word/numbering.xml" Id="R19495c20e5504034" /><Relationship Type="http://schemas.openxmlformats.org/officeDocument/2006/relationships/settings" Target="/word/settings.xml" Id="R203804e262ca4b08" /><Relationship Type="http://schemas.openxmlformats.org/officeDocument/2006/relationships/image" Target="/word/media/04ea6752-d3c2-453d-af78-74005d555c22.png" Id="Ra9222718d6154544" /></Relationships>
</file>