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43d121713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9b46d2b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3abe76f4463d" /><Relationship Type="http://schemas.openxmlformats.org/officeDocument/2006/relationships/numbering" Target="/word/numbering.xml" Id="R4f8a6807c39a47ac" /><Relationship Type="http://schemas.openxmlformats.org/officeDocument/2006/relationships/settings" Target="/word/settings.xml" Id="Ra2b939e5d27b4de6" /><Relationship Type="http://schemas.openxmlformats.org/officeDocument/2006/relationships/image" Target="/word/media/eb1cea3e-b568-448a-bbf9-a46743ecb0d3.png" Id="R66599b46d2bc49c7" /></Relationships>
</file>