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732cf8301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50478654a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Zeiger,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ad27e73184ccd" /><Relationship Type="http://schemas.openxmlformats.org/officeDocument/2006/relationships/numbering" Target="/word/numbering.xml" Id="R6db3724730474d7b" /><Relationship Type="http://schemas.openxmlformats.org/officeDocument/2006/relationships/settings" Target="/word/settings.xml" Id="Rb74a334c91bb4252" /><Relationship Type="http://schemas.openxmlformats.org/officeDocument/2006/relationships/image" Target="/word/media/c771ea45-fc4e-4273-afb2-af3feedf8253.png" Id="Raf850478654a42aa" /></Relationships>
</file>