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7606eeff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320e9db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Zeigler,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164cfd61248c0" /><Relationship Type="http://schemas.openxmlformats.org/officeDocument/2006/relationships/numbering" Target="/word/numbering.xml" Id="Rce6e4be837c84904" /><Relationship Type="http://schemas.openxmlformats.org/officeDocument/2006/relationships/settings" Target="/word/settings.xml" Id="Rfb69c7f9a93e4b02" /><Relationship Type="http://schemas.openxmlformats.org/officeDocument/2006/relationships/image" Target="/word/media/9dafb319-f0ce-4341-984a-37eeea6d61ac.png" Id="Rdbb2320e9dbc4560" /></Relationships>
</file>