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70c0cc20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9abd6fb04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e0b1a36184102" /><Relationship Type="http://schemas.openxmlformats.org/officeDocument/2006/relationships/numbering" Target="/word/numbering.xml" Id="R317ad78fa8ac4440" /><Relationship Type="http://schemas.openxmlformats.org/officeDocument/2006/relationships/settings" Target="/word/settings.xml" Id="R16fa1c9ef3d44c2c" /><Relationship Type="http://schemas.openxmlformats.org/officeDocument/2006/relationships/image" Target="/word/media/0c87905d-bd5e-40d6-a16a-7ee9f5ff727f.png" Id="R3f49abd6fb044252" /></Relationships>
</file>