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1dacd19ba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bd1275ec3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Zena,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2fc39b0e048f3" /><Relationship Type="http://schemas.openxmlformats.org/officeDocument/2006/relationships/numbering" Target="/word/numbering.xml" Id="Rfaba493aaca54b48" /><Relationship Type="http://schemas.openxmlformats.org/officeDocument/2006/relationships/settings" Target="/word/settings.xml" Id="Rfc819f6e2a81416d" /><Relationship Type="http://schemas.openxmlformats.org/officeDocument/2006/relationships/image" Target="/word/media/a6a0611b-d220-4b85-b8bd-9051bd35bffa.png" Id="Rb19bd1275ec34179" /></Relationships>
</file>