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fd559c5cd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70725e310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Zenobia,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db1b0830141a6" /><Relationship Type="http://schemas.openxmlformats.org/officeDocument/2006/relationships/numbering" Target="/word/numbering.xml" Id="Rd4144f0b26e84c52" /><Relationship Type="http://schemas.openxmlformats.org/officeDocument/2006/relationships/settings" Target="/word/settings.xml" Id="R0815189a10dc451f" /><Relationship Type="http://schemas.openxmlformats.org/officeDocument/2006/relationships/image" Target="/word/media/a544d7d3-b10f-4d5f-a077-f9abfa2dea6e.png" Id="Rb0f70725e31049cb" /></Relationships>
</file>