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f3961c7fe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2dab13d5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Zenoria,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549a709c46ae" /><Relationship Type="http://schemas.openxmlformats.org/officeDocument/2006/relationships/numbering" Target="/word/numbering.xml" Id="Rb48e653351bc48c8" /><Relationship Type="http://schemas.openxmlformats.org/officeDocument/2006/relationships/settings" Target="/word/settings.xml" Id="R4f7e7b2f52ad4906" /><Relationship Type="http://schemas.openxmlformats.org/officeDocument/2006/relationships/image" Target="/word/media/3e1ad3a8-4538-4465-897c-063065157318.png" Id="Rb0672dab13d54b45" /></Relationships>
</file>