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473beaf3e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34ec53a77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Zephyr Cove-Round Hill Village,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db132d950484c" /><Relationship Type="http://schemas.openxmlformats.org/officeDocument/2006/relationships/numbering" Target="/word/numbering.xml" Id="Rca42bd4708ef4557" /><Relationship Type="http://schemas.openxmlformats.org/officeDocument/2006/relationships/settings" Target="/word/settings.xml" Id="Rded13d80a7134b66" /><Relationship Type="http://schemas.openxmlformats.org/officeDocument/2006/relationships/image" Target="/word/media/b4862ad3-4c49-49c0-92e9-adf638e0383d.png" Id="R5c634ec53a7745f7" /></Relationships>
</file>