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c4b5d62a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3cf14bb5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Zerby,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27c3936764259" /><Relationship Type="http://schemas.openxmlformats.org/officeDocument/2006/relationships/numbering" Target="/word/numbering.xml" Id="R4aa1b7f7aaaa47d6" /><Relationship Type="http://schemas.openxmlformats.org/officeDocument/2006/relationships/settings" Target="/word/settings.xml" Id="R5d35954f0edf477d" /><Relationship Type="http://schemas.openxmlformats.org/officeDocument/2006/relationships/image" Target="/word/media/b717cf3c-df4e-461d-83b2-1339ba9017dc.png" Id="Rd3d3cf14bb5a4274" /></Relationships>
</file>