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f84b82a2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d8497fdc1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Zetella,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9ee37333644da" /><Relationship Type="http://schemas.openxmlformats.org/officeDocument/2006/relationships/numbering" Target="/word/numbering.xml" Id="R1086a2930742441f" /><Relationship Type="http://schemas.openxmlformats.org/officeDocument/2006/relationships/settings" Target="/word/settings.xml" Id="Rf29dfd2630d742dc" /><Relationship Type="http://schemas.openxmlformats.org/officeDocument/2006/relationships/image" Target="/word/media/c0ffae9e-9ea5-45f1-9678-fc980d8195d6.png" Id="R409d8497fdc141a5" /></Relationships>
</file>