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a41915634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c868d3346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Zetto,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03a309ba5478e" /><Relationship Type="http://schemas.openxmlformats.org/officeDocument/2006/relationships/numbering" Target="/word/numbering.xml" Id="R15d00bfa89fb4785" /><Relationship Type="http://schemas.openxmlformats.org/officeDocument/2006/relationships/settings" Target="/word/settings.xml" Id="R5ecf32b561b7441f" /><Relationship Type="http://schemas.openxmlformats.org/officeDocument/2006/relationships/image" Target="/word/media/96c83f6c-d64a-4fc6-a67c-7e00e757a421.png" Id="Re3fc868d33464134" /></Relationships>
</file>