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3408797a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8f14cb4c1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19fe7c1546f7" /><Relationship Type="http://schemas.openxmlformats.org/officeDocument/2006/relationships/numbering" Target="/word/numbering.xml" Id="Rf54cd567c1d448b7" /><Relationship Type="http://schemas.openxmlformats.org/officeDocument/2006/relationships/settings" Target="/word/settings.xml" Id="Rd0ef9b1daaf3468f" /><Relationship Type="http://schemas.openxmlformats.org/officeDocument/2006/relationships/image" Target="/word/media/09952240-4102-43e3-99b1-36d251db364d.png" Id="R2e78f14cb4c14545" /></Relationships>
</file>