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c03d6bbaa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f6224388f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Zieglersville,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2ea5f5ce94017" /><Relationship Type="http://schemas.openxmlformats.org/officeDocument/2006/relationships/numbering" Target="/word/numbering.xml" Id="R7a61310f54f04534" /><Relationship Type="http://schemas.openxmlformats.org/officeDocument/2006/relationships/settings" Target="/word/settings.xml" Id="R5030309db794435a" /><Relationship Type="http://schemas.openxmlformats.org/officeDocument/2006/relationships/image" Target="/word/media/4ab3fc29-4d07-4d2d-abc0-3691eb1bfedd.png" Id="Ra01f6224388f4d17" /></Relationships>
</file>