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617aabb73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2437625bd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Zier Cors,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fde6856d642d1" /><Relationship Type="http://schemas.openxmlformats.org/officeDocument/2006/relationships/numbering" Target="/word/numbering.xml" Id="R23c2a22585454208" /><Relationship Type="http://schemas.openxmlformats.org/officeDocument/2006/relationships/settings" Target="/word/settings.xml" Id="R135d5dfd9e724a3c" /><Relationship Type="http://schemas.openxmlformats.org/officeDocument/2006/relationships/image" Target="/word/media/c6dd4af6-db1c-4c5e-8513-d4550c6f8b39.png" Id="R6352437625bd463d" /></Relationships>
</file>