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6121554f8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07e543bf6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b9813271e4e5d" /><Relationship Type="http://schemas.openxmlformats.org/officeDocument/2006/relationships/numbering" Target="/word/numbering.xml" Id="Rd853a34e78ab485c" /><Relationship Type="http://schemas.openxmlformats.org/officeDocument/2006/relationships/settings" Target="/word/settings.xml" Id="Ra5cb46c41b384747" /><Relationship Type="http://schemas.openxmlformats.org/officeDocument/2006/relationships/image" Target="/word/media/480e75d3-8b7f-4191-a51c-a595599698fd.png" Id="R34f07e543bf64ea5" /></Relationships>
</file>