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ffe6f9aa2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d06e0236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880533d4e4bdd" /><Relationship Type="http://schemas.openxmlformats.org/officeDocument/2006/relationships/numbering" Target="/word/numbering.xml" Id="R110662a24019461a" /><Relationship Type="http://schemas.openxmlformats.org/officeDocument/2006/relationships/settings" Target="/word/settings.xml" Id="R90c3a1ec2705463d" /><Relationship Type="http://schemas.openxmlformats.org/officeDocument/2006/relationships/image" Target="/word/media/b83724f3-7cc5-49e6-8fcb-511349b9df09.png" Id="R08dd06e023654dad" /></Relationships>
</file>