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1d420ade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d5bac8c43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Zimmerman,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d01a6ae184223" /><Relationship Type="http://schemas.openxmlformats.org/officeDocument/2006/relationships/numbering" Target="/word/numbering.xml" Id="R30165bcbdd7f48fb" /><Relationship Type="http://schemas.openxmlformats.org/officeDocument/2006/relationships/settings" Target="/word/settings.xml" Id="R66e95cd22be84bf7" /><Relationship Type="http://schemas.openxmlformats.org/officeDocument/2006/relationships/image" Target="/word/media/eb2ec7f4-381f-4a28-b20c-12a29b880ecd.png" Id="R766d5bac8c4348b2" /></Relationships>
</file>