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0e3522fe3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a5d395af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Zinfandel,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ab3aa41246e8" /><Relationship Type="http://schemas.openxmlformats.org/officeDocument/2006/relationships/numbering" Target="/word/numbering.xml" Id="R694c8b75c25941f5" /><Relationship Type="http://schemas.openxmlformats.org/officeDocument/2006/relationships/settings" Target="/word/settings.xml" Id="Raabd186a2b3b4766" /><Relationship Type="http://schemas.openxmlformats.org/officeDocument/2006/relationships/image" Target="/word/media/876e958b-f511-4975-ae84-aa8ab98803e6.png" Id="R23f1a5d395af4402" /></Relationships>
</file>