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3c7543dd6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d2dfaa04b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Zionhill,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433e78dcc4cfc" /><Relationship Type="http://schemas.openxmlformats.org/officeDocument/2006/relationships/numbering" Target="/word/numbering.xml" Id="Ra3f3d6d861714316" /><Relationship Type="http://schemas.openxmlformats.org/officeDocument/2006/relationships/settings" Target="/word/settings.xml" Id="Rb70266a3a89a4d4d" /><Relationship Type="http://schemas.openxmlformats.org/officeDocument/2006/relationships/image" Target="/word/media/31300abe-1ffb-4524-8e45-1a0131f496c2.png" Id="R8a9d2dfaa04b409e" /></Relationships>
</file>