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e630c4a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c7e439d5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64da69dfc4484" /><Relationship Type="http://schemas.openxmlformats.org/officeDocument/2006/relationships/numbering" Target="/word/numbering.xml" Id="Rbaffb781b2a043de" /><Relationship Type="http://schemas.openxmlformats.org/officeDocument/2006/relationships/settings" Target="/word/settings.xml" Id="R1811b85fc81a43fc" /><Relationship Type="http://schemas.openxmlformats.org/officeDocument/2006/relationships/image" Target="/word/media/0222ceda-6bc3-4723-b6b5-daee43adf69c.png" Id="R03ec7e439d514865" /></Relationships>
</file>