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85cd8b341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736904f7f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Zitko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3b604d32748db" /><Relationship Type="http://schemas.openxmlformats.org/officeDocument/2006/relationships/numbering" Target="/word/numbering.xml" Id="Rb89bfe1fc36743db" /><Relationship Type="http://schemas.openxmlformats.org/officeDocument/2006/relationships/settings" Target="/word/settings.xml" Id="R0b8f7ba37fc84091" /><Relationship Type="http://schemas.openxmlformats.org/officeDocument/2006/relationships/image" Target="/word/media/0a731649-d020-47f8-b630-73887d2093dd.png" Id="R225736904f7f48dc" /></Relationships>
</file>