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1e7133fae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bdab54c3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c959512a47b0" /><Relationship Type="http://schemas.openxmlformats.org/officeDocument/2006/relationships/numbering" Target="/word/numbering.xml" Id="Rff78876902034c6b" /><Relationship Type="http://schemas.openxmlformats.org/officeDocument/2006/relationships/settings" Target="/word/settings.xml" Id="R217e83aeb89342e1" /><Relationship Type="http://schemas.openxmlformats.org/officeDocument/2006/relationships/image" Target="/word/media/b2326ad8-7658-4f82-a710-a116d3d2e10a.png" Id="Rb8d4bdab54c343da" /></Relationships>
</file>