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e591c6dd3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34fc9062d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Zooks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a54b7e14d4810" /><Relationship Type="http://schemas.openxmlformats.org/officeDocument/2006/relationships/numbering" Target="/word/numbering.xml" Id="R6a9884e6c6a94eb3" /><Relationship Type="http://schemas.openxmlformats.org/officeDocument/2006/relationships/settings" Target="/word/settings.xml" Id="Reddca406a1cb4ab9" /><Relationship Type="http://schemas.openxmlformats.org/officeDocument/2006/relationships/image" Target="/word/media/1a729a83-f523-4d8b-ba88-25ba0108399a.png" Id="R5fb34fc9062d4710" /></Relationships>
</file>