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1a99da88d343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ab5a748dc747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Zora,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9eb8b27e82406c" /><Relationship Type="http://schemas.openxmlformats.org/officeDocument/2006/relationships/numbering" Target="/word/numbering.xml" Id="Ra927420ea2414eab" /><Relationship Type="http://schemas.openxmlformats.org/officeDocument/2006/relationships/settings" Target="/word/settings.xml" Id="R593a0f5d3b1a47d6" /><Relationship Type="http://schemas.openxmlformats.org/officeDocument/2006/relationships/image" Target="/word/media/5564c9ff-a6f1-4627-b7cc-549d1286c3e7.png" Id="Rb1ab5a748dc7472d" /></Relationships>
</file>