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d01b7b17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cba31391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Zouave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6d47d44d04205" /><Relationship Type="http://schemas.openxmlformats.org/officeDocument/2006/relationships/numbering" Target="/word/numbering.xml" Id="R0e6c24d5ee3a4c81" /><Relationship Type="http://schemas.openxmlformats.org/officeDocument/2006/relationships/settings" Target="/word/settings.xml" Id="Rc8510dd1ca664f39" /><Relationship Type="http://schemas.openxmlformats.org/officeDocument/2006/relationships/image" Target="/word/media/aba7d1e9-f842-45a0-81e2-f1d4392e3c2c.png" Id="Rdcecba31391d46c6" /></Relationships>
</file>