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f016bded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42445ae7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04f8a0abe4a45" /><Relationship Type="http://schemas.openxmlformats.org/officeDocument/2006/relationships/numbering" Target="/word/numbering.xml" Id="R64a75fc66a304b93" /><Relationship Type="http://schemas.openxmlformats.org/officeDocument/2006/relationships/settings" Target="/word/settings.xml" Id="R96b5153762974b2d" /><Relationship Type="http://schemas.openxmlformats.org/officeDocument/2006/relationships/image" Target="/word/media/5dcf6a67-bc34-44c8-883f-9bde3cb01b00.png" Id="R0cfe42445ae7481b" /></Relationships>
</file>