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bab679d0e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029297743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Zumbrota,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ff4dbb09c4cbd" /><Relationship Type="http://schemas.openxmlformats.org/officeDocument/2006/relationships/numbering" Target="/word/numbering.xml" Id="Rf851d8c9ad0f43f2" /><Relationship Type="http://schemas.openxmlformats.org/officeDocument/2006/relationships/settings" Target="/word/settings.xml" Id="R72cddbd8522f4b5d" /><Relationship Type="http://schemas.openxmlformats.org/officeDocument/2006/relationships/image" Target="/word/media/70c46fca-0a5e-4af2-9d29-b74e020d93ac.png" Id="R5ce02929774341e0" /></Relationships>
</file>