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42c2a40f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301135a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Namangan,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5d674052466c" /><Relationship Type="http://schemas.openxmlformats.org/officeDocument/2006/relationships/numbering" Target="/word/numbering.xml" Id="R9fa27eb2c6dc4281" /><Relationship Type="http://schemas.openxmlformats.org/officeDocument/2006/relationships/settings" Target="/word/settings.xml" Id="R12b4a147b9a741a0" /><Relationship Type="http://schemas.openxmlformats.org/officeDocument/2006/relationships/image" Target="/word/media/2e60a449-562d-427f-8cee-09f266f20d19.png" Id="R1aa6301135ab46fa" /></Relationships>
</file>