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8cb73b82a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4e9f66320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Nukus,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24c71537c45fa" /><Relationship Type="http://schemas.openxmlformats.org/officeDocument/2006/relationships/numbering" Target="/word/numbering.xml" Id="R94f7df5c92494393" /><Relationship Type="http://schemas.openxmlformats.org/officeDocument/2006/relationships/settings" Target="/word/settings.xml" Id="R74995a0e848d4cdd" /><Relationship Type="http://schemas.openxmlformats.org/officeDocument/2006/relationships/image" Target="/word/media/88e89acc-91bd-41ce-ba8b-96ad82e2a27e.png" Id="Ra234e9f663204186" /></Relationships>
</file>