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bf94fec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ad3d902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Qarshi,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4eb1256a41ed" /><Relationship Type="http://schemas.openxmlformats.org/officeDocument/2006/relationships/numbering" Target="/word/numbering.xml" Id="R5fa1d79aa5d24858" /><Relationship Type="http://schemas.openxmlformats.org/officeDocument/2006/relationships/settings" Target="/word/settings.xml" Id="R2d98b6b6a26c4834" /><Relationship Type="http://schemas.openxmlformats.org/officeDocument/2006/relationships/image" Target="/word/media/b2963caf-6536-42fb-8e70-a710ef53773d.png" Id="R3205ad3d90244741" /></Relationships>
</file>