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be2f22429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bd1168c38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Tashkent,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05bd1381443f9" /><Relationship Type="http://schemas.openxmlformats.org/officeDocument/2006/relationships/numbering" Target="/word/numbering.xml" Id="Ra8053ae44ee2427d" /><Relationship Type="http://schemas.openxmlformats.org/officeDocument/2006/relationships/settings" Target="/word/settings.xml" Id="Rc3136b3ddb9b442e" /><Relationship Type="http://schemas.openxmlformats.org/officeDocument/2006/relationships/image" Target="/word/media/c62dde43-0485-4f1e-943d-d22cd175d98b.png" Id="R120bd1168c384492" /></Relationships>
</file>