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eca4e060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e313d39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Termez,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c5ff6c154872" /><Relationship Type="http://schemas.openxmlformats.org/officeDocument/2006/relationships/numbering" Target="/word/numbering.xml" Id="R9c229a78b9f4446a" /><Relationship Type="http://schemas.openxmlformats.org/officeDocument/2006/relationships/settings" Target="/word/settings.xml" Id="Rbe7374b7e25b4a15" /><Relationship Type="http://schemas.openxmlformats.org/officeDocument/2006/relationships/image" Target="/word/media/b264b6b4-da4e-480b-833b-0efabdebc869.png" Id="R9c43e313d3924fc9" /></Relationships>
</file>