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97990ba8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2ed7765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Anaco,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e3db62ed41a5" /><Relationship Type="http://schemas.openxmlformats.org/officeDocument/2006/relationships/numbering" Target="/word/numbering.xml" Id="Rb2ae678c68c54db2" /><Relationship Type="http://schemas.openxmlformats.org/officeDocument/2006/relationships/settings" Target="/word/settings.xml" Id="R5a82e32b9c9f4e26" /><Relationship Type="http://schemas.openxmlformats.org/officeDocument/2006/relationships/image" Target="/word/media/19afc1c1-2ca9-47c5-8216-46a5b41a303f.png" Id="R86f42ed7765c428b" /></Relationships>
</file>