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7557d0a042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25a7d98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Caracas, Venezuela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3b57ae89648de" /><Relationship Type="http://schemas.openxmlformats.org/officeDocument/2006/relationships/numbering" Target="/word/numbering.xml" Id="R99712a042ee74e45" /><Relationship Type="http://schemas.openxmlformats.org/officeDocument/2006/relationships/settings" Target="/word/settings.xml" Id="R83969e89902b4472" /><Relationship Type="http://schemas.openxmlformats.org/officeDocument/2006/relationships/image" Target="/word/media/6698f76b-e1ca-4d4d-b729-a215e5267d76.png" Id="R08bb25a7d98f4345" /></Relationships>
</file>