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f9a2f39a0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ec62a997c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Catia La Mar,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c6b224d684038" /><Relationship Type="http://schemas.openxmlformats.org/officeDocument/2006/relationships/numbering" Target="/word/numbering.xml" Id="R2afab6f30ca44c2a" /><Relationship Type="http://schemas.openxmlformats.org/officeDocument/2006/relationships/settings" Target="/word/settings.xml" Id="R4f1850c0c4d24d24" /><Relationship Type="http://schemas.openxmlformats.org/officeDocument/2006/relationships/image" Target="/word/media/3e64db47-b0f9-41c4-9587-1caa53fbb894.png" Id="R8f0ec62a997c404c" /></Relationships>
</file>