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c178a710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dbdeef83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Ciudad Bolivar,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6009c1c54c94" /><Relationship Type="http://schemas.openxmlformats.org/officeDocument/2006/relationships/numbering" Target="/word/numbering.xml" Id="Rf0ff770bc9c34f5c" /><Relationship Type="http://schemas.openxmlformats.org/officeDocument/2006/relationships/settings" Target="/word/settings.xml" Id="R888f9f4b1f964c39" /><Relationship Type="http://schemas.openxmlformats.org/officeDocument/2006/relationships/image" Target="/word/media/91017fe1-f417-4302-9c39-567a4387b794.png" Id="R36fdbdeef83144dc" /></Relationships>
</file>