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d2085357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e39c3aef7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Guayana City,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6f7d9d2f6465b" /><Relationship Type="http://schemas.openxmlformats.org/officeDocument/2006/relationships/numbering" Target="/word/numbering.xml" Id="Rab30d162bd9a4620" /><Relationship Type="http://schemas.openxmlformats.org/officeDocument/2006/relationships/settings" Target="/word/settings.xml" Id="R63330ca6c4b747a5" /><Relationship Type="http://schemas.openxmlformats.org/officeDocument/2006/relationships/image" Target="/word/media/5d2e94a9-c879-4bbc-b957-5b9bed4b1d24.png" Id="R9d3e39c3aef7404c" /></Relationships>
</file>