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3353fd0ef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6d5ecf628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Isla Margarita, Venezuela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6ad453d044abd" /><Relationship Type="http://schemas.openxmlformats.org/officeDocument/2006/relationships/numbering" Target="/word/numbering.xml" Id="Rd1d70f9844c74041" /><Relationship Type="http://schemas.openxmlformats.org/officeDocument/2006/relationships/settings" Target="/word/settings.xml" Id="Rf505aa68c4774c80" /><Relationship Type="http://schemas.openxmlformats.org/officeDocument/2006/relationships/image" Target="/word/media/53ac68ea-7041-4f39-92c7-f47fb7a403d0.png" Id="R8bf6d5ecf6284f5b" /></Relationships>
</file>