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20b651af2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5e1148389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Asuncion,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a3bc4b25f4592" /><Relationship Type="http://schemas.openxmlformats.org/officeDocument/2006/relationships/numbering" Target="/word/numbering.xml" Id="R56aa1b3653944716" /><Relationship Type="http://schemas.openxmlformats.org/officeDocument/2006/relationships/settings" Target="/word/settings.xml" Id="Rc4b7b49ed48d4fcb" /><Relationship Type="http://schemas.openxmlformats.org/officeDocument/2006/relationships/image" Target="/word/media/615f0d8c-c5b7-4d1f-9d0b-767b4bdbdeea.png" Id="R6245e11483894db7" /></Relationships>
</file>