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74193393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f2b85072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Maiquetia,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d21baffd347e6" /><Relationship Type="http://schemas.openxmlformats.org/officeDocument/2006/relationships/numbering" Target="/word/numbering.xml" Id="R24a2cde75b7f4dd6" /><Relationship Type="http://schemas.openxmlformats.org/officeDocument/2006/relationships/settings" Target="/word/settings.xml" Id="R9789cec6687342ec" /><Relationship Type="http://schemas.openxmlformats.org/officeDocument/2006/relationships/image" Target="/word/media/07975141-59d0-45ca-9b9d-306602c72110.png" Id="R2ddf2b85072d4213" /></Relationships>
</file>