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03f248256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1f48565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Maracaibo,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34fd8593a4b96" /><Relationship Type="http://schemas.openxmlformats.org/officeDocument/2006/relationships/numbering" Target="/word/numbering.xml" Id="R84255f0e16154d5a" /><Relationship Type="http://schemas.openxmlformats.org/officeDocument/2006/relationships/settings" Target="/word/settings.xml" Id="R575aeec2905a4db0" /><Relationship Type="http://schemas.openxmlformats.org/officeDocument/2006/relationships/image" Target="/word/media/89030add-2463-4c1d-afc9-4f404aee3482.png" Id="Ra1161f48565c47ed" /></Relationships>
</file>