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a3c9838dc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6bbcd1d78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Cabello,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5c377e4574be1" /><Relationship Type="http://schemas.openxmlformats.org/officeDocument/2006/relationships/numbering" Target="/word/numbering.xml" Id="R9bf93e6b34244900" /><Relationship Type="http://schemas.openxmlformats.org/officeDocument/2006/relationships/settings" Target="/word/settings.xml" Id="R66d5b3c1ae0b454d" /><Relationship Type="http://schemas.openxmlformats.org/officeDocument/2006/relationships/image" Target="/word/media/013e37e7-6c69-4f20-90ef-2a73bcf57fef.png" Id="R1016bbcd1d784cf4" /></Relationships>
</file>