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3e058d813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f7b93795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 Son Island,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49508d5a4ced" /><Relationship Type="http://schemas.openxmlformats.org/officeDocument/2006/relationships/numbering" Target="/word/numbering.xml" Id="R060be690abca42ae" /><Relationship Type="http://schemas.openxmlformats.org/officeDocument/2006/relationships/settings" Target="/word/settings.xml" Id="R2600cb7f853d4f6a" /><Relationship Type="http://schemas.openxmlformats.org/officeDocument/2006/relationships/image" Target="/word/media/ab628afd-0ab4-48be-b91d-c0ef4a2e1115.png" Id="R8acf7b93795741a6" /></Relationships>
</file>