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6ddae777b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8e429dd99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 Lat,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eec6c7ab443de" /><Relationship Type="http://schemas.openxmlformats.org/officeDocument/2006/relationships/numbering" Target="/word/numbering.xml" Id="Rc2df37c1d4154b17" /><Relationship Type="http://schemas.openxmlformats.org/officeDocument/2006/relationships/settings" Target="/word/settings.xml" Id="R74203ab18e0a4092" /><Relationship Type="http://schemas.openxmlformats.org/officeDocument/2006/relationships/image" Target="/word/media/614fc8ea-8bb7-4ea6-9594-5f4891ede706.png" Id="R8078e429dd9947b4" /></Relationships>
</file>