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148f24dc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3ca634d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 Tinh,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b51fa48c410e" /><Relationship Type="http://schemas.openxmlformats.org/officeDocument/2006/relationships/numbering" Target="/word/numbering.xml" Id="R7a0d01067ee64830" /><Relationship Type="http://schemas.openxmlformats.org/officeDocument/2006/relationships/settings" Target="/word/settings.xml" Id="R217c48d47e834feb" /><Relationship Type="http://schemas.openxmlformats.org/officeDocument/2006/relationships/image" Target="/word/media/f6104914-b0f2-48ea-b88a-0938d7136b98.png" Id="R20a63ca634d64aa9" /></Relationships>
</file>