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6ec824b42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b464a9a62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 Duong,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6d47a619c4885" /><Relationship Type="http://schemas.openxmlformats.org/officeDocument/2006/relationships/numbering" Target="/word/numbering.xml" Id="Rf1fe0c7ea7d047fc" /><Relationship Type="http://schemas.openxmlformats.org/officeDocument/2006/relationships/settings" Target="/word/settings.xml" Id="R59ac98fc43dd4fcc" /><Relationship Type="http://schemas.openxmlformats.org/officeDocument/2006/relationships/image" Target="/word/media/017e9128-7957-4ad6-9992-8836d0b6d4f6.png" Id="R8c5b464a9a624a47" /></Relationships>
</file>