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ac7bd1be4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79d1c2cc8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 My District,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a8324bae34204" /><Relationship Type="http://schemas.openxmlformats.org/officeDocument/2006/relationships/numbering" Target="/word/numbering.xml" Id="R84059bb4006b405b" /><Relationship Type="http://schemas.openxmlformats.org/officeDocument/2006/relationships/settings" Target="/word/settings.xml" Id="Raea3459e772e46d2" /><Relationship Type="http://schemas.openxmlformats.org/officeDocument/2006/relationships/image" Target="/word/media/e9f8022d-166f-459a-95ae-aab1fdf1df09.png" Id="Rcc979d1c2cc84474" /></Relationships>
</file>