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590e51fa9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20ba1fbf8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Quang Ngai,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79268281748f7" /><Relationship Type="http://schemas.openxmlformats.org/officeDocument/2006/relationships/numbering" Target="/word/numbering.xml" Id="Rf375c66005264aa9" /><Relationship Type="http://schemas.openxmlformats.org/officeDocument/2006/relationships/settings" Target="/word/settings.xml" Id="R1fba2a9981124e60" /><Relationship Type="http://schemas.openxmlformats.org/officeDocument/2006/relationships/image" Target="/word/media/5bc9eaa7-582e-4220-bcf8-bc9d09be72bd.png" Id="R5fb20ba1fbf849fd" /></Relationships>
</file>