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33c217aba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0de115932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 Kỳ, Vietnam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01c141223422d" /><Relationship Type="http://schemas.openxmlformats.org/officeDocument/2006/relationships/numbering" Target="/word/numbering.xml" Id="Rd7d7931ea78a45ab" /><Relationship Type="http://schemas.openxmlformats.org/officeDocument/2006/relationships/settings" Target="/word/settings.xml" Id="Rb58c85b031bc4e6e" /><Relationship Type="http://schemas.openxmlformats.org/officeDocument/2006/relationships/image" Target="/word/media/9e8d45fc-be1a-4d69-9609-c6986efb342f.png" Id="R3360de1159324270" /></Relationships>
</file>